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DBDB" w:themeColor="accent2" w:themeTint="33"/>
  <w:body>
    <w:p w:rsidR="00392A82" w:rsidRDefault="00D06EB7" w:rsidP="00392A82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178D7F" wp14:editId="1E9BFAE9">
                <wp:simplePos x="0" y="0"/>
                <wp:positionH relativeFrom="column">
                  <wp:posOffset>1424940</wp:posOffset>
                </wp:positionH>
                <wp:positionV relativeFrom="paragraph">
                  <wp:posOffset>-567690</wp:posOffset>
                </wp:positionV>
                <wp:extent cx="4391025" cy="2495550"/>
                <wp:effectExtent l="57150" t="38100" r="85725" b="9525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91025" cy="24955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2A82" w:rsidRPr="00D06EB7" w:rsidRDefault="00392A82" w:rsidP="00392A82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i/>
                                <w:color w:val="002060"/>
                                <w:sz w:val="80"/>
                                <w:szCs w:val="8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06EB7">
                              <w:rPr>
                                <w:rFonts w:ascii="Monotype Corsiva" w:hAnsi="Monotype Corsiva"/>
                                <w:b/>
                                <w:i/>
                                <w:color w:val="002060"/>
                                <w:sz w:val="80"/>
                                <w:szCs w:val="8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Соблюдение правил  безопасности на дороге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Поле 7" o:spid="_x0000_s1026" style="position:absolute;margin-left:112.2pt;margin-top:-44.7pt;width:345.75pt;height:19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392A82" w:rsidRPr="00D06EB7" w:rsidRDefault="00392A82" w:rsidP="00392A82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i/>
                          <w:color w:val="002060"/>
                          <w:sz w:val="80"/>
                          <w:szCs w:val="8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06EB7">
                        <w:rPr>
                          <w:rFonts w:ascii="Monotype Corsiva" w:hAnsi="Monotype Corsiva"/>
                          <w:b/>
                          <w:i/>
                          <w:color w:val="002060"/>
                          <w:sz w:val="80"/>
                          <w:szCs w:val="8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Соблюдение правил  безопасности на дороге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75AC85AA" wp14:editId="7690CD0E">
            <wp:simplePos x="0" y="0"/>
            <wp:positionH relativeFrom="column">
              <wp:posOffset>-759883</wp:posOffset>
            </wp:positionH>
            <wp:positionV relativeFrom="paragraph">
              <wp:posOffset>-567690</wp:posOffset>
            </wp:positionV>
            <wp:extent cx="3524250" cy="2642870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ка-полицейский-для-детей-на-прозрачном-фоне-подборка-9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2642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3011" w:rsidRDefault="00D06EB7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-289561</wp:posOffset>
            </wp:positionH>
            <wp:positionV relativeFrom="paragraph">
              <wp:posOffset>5471795</wp:posOffset>
            </wp:positionV>
            <wp:extent cx="3057525" cy="3867150"/>
            <wp:effectExtent l="0" t="0" r="9525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15_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3867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55F3CC" wp14:editId="2776AC82">
                <wp:simplePos x="0" y="0"/>
                <wp:positionH relativeFrom="column">
                  <wp:posOffset>3173095</wp:posOffset>
                </wp:positionH>
                <wp:positionV relativeFrom="paragraph">
                  <wp:posOffset>6043930</wp:posOffset>
                </wp:positionV>
                <wp:extent cx="2880995" cy="2689860"/>
                <wp:effectExtent l="38100" t="38100" r="52705" b="91440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995" cy="268986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2A82" w:rsidRDefault="00392A82" w:rsidP="00392A8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Также важно соблюдать правила дорожной безопасности, так рядом со школой расположена проезжая часть. В начале второй учебной недели ЗДВР школы проверила наличие у учащихся светоотражающих элементов.</w:t>
                            </w:r>
                          </w:p>
                          <w:p w:rsidR="00392A82" w:rsidRDefault="00392A82" w:rsidP="00392A8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5" o:spid="_x0000_s1027" style="position:absolute;margin-left:249.85pt;margin-top:475.9pt;width:226.85pt;height:211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392A82" w:rsidRDefault="00392A82" w:rsidP="00392A8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>Также важно соблюдать правила дорожной безопасности, так рядом со школой расположена проезжая часть. В начале второй учебной недели ЗДВР школы проверила наличие у учащихся светоотражающих элементов.</w:t>
                      </w:r>
                    </w:p>
                    <w:p w:rsidR="00392A82" w:rsidRDefault="00392A82" w:rsidP="00392A82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42271986" wp14:editId="710AF14F">
            <wp:simplePos x="0" y="0"/>
            <wp:positionH relativeFrom="column">
              <wp:posOffset>3282315</wp:posOffset>
            </wp:positionH>
            <wp:positionV relativeFrom="paragraph">
              <wp:posOffset>1852295</wp:posOffset>
            </wp:positionV>
            <wp:extent cx="2776538" cy="3702051"/>
            <wp:effectExtent l="0" t="0" r="508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11007-WA002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6538" cy="37020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D8566A" wp14:editId="4577FDF2">
                <wp:simplePos x="0" y="0"/>
                <wp:positionH relativeFrom="column">
                  <wp:posOffset>-470535</wp:posOffset>
                </wp:positionH>
                <wp:positionV relativeFrom="paragraph">
                  <wp:posOffset>1995170</wp:posOffset>
                </wp:positionV>
                <wp:extent cx="3552825" cy="3371850"/>
                <wp:effectExtent l="0" t="0" r="28575" b="19050"/>
                <wp:wrapNone/>
                <wp:docPr id="6" name="Скругленный 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2825" cy="3371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2A82" w:rsidRPr="00D06EB7" w:rsidRDefault="00392A82" w:rsidP="00392A82">
                            <w:pPr>
                              <w:ind w:firstLine="567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D06EB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В начале каждого учебного года учащиеся 3 класса, которые </w:t>
                            </w:r>
                            <w:proofErr w:type="gramStart"/>
                            <w:r w:rsidRPr="00D06EB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являются членами отряда ЮИД проводят</w:t>
                            </w:r>
                            <w:proofErr w:type="gramEnd"/>
                            <w:r w:rsidRPr="00D06EB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профилактические занятия с учащимися 1 класса. Эти мероприятия  имеют </w:t>
                            </w:r>
                            <w:proofErr w:type="gramStart"/>
                            <w:r w:rsidRPr="00D06EB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важное значение</w:t>
                            </w:r>
                            <w:proofErr w:type="gramEnd"/>
                            <w:r w:rsidRPr="00D06EB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, так как сохранение жизни и здоровья каждого из нас зависит от правильности наших действий в ЧС и на дороге. Руководитель отряда </w:t>
                            </w:r>
                            <w:proofErr w:type="spellStart"/>
                            <w:r w:rsidRPr="00D06EB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Абдрахманова</w:t>
                            </w:r>
                            <w:proofErr w:type="spellEnd"/>
                            <w:r w:rsidRPr="00D06EB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Г.Х. еще раз напомнила  о правилах поведения на дорогах и о безопа</w:t>
                            </w:r>
                            <w:r w:rsidR="00D06EB7" w:rsidRPr="00D06EB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сном маршруте домой и в школу. </w:t>
                            </w:r>
                            <w:r w:rsidRPr="00D06EB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Данное мероприятие проводится периодически, чтобы у учащихся</w:t>
                            </w:r>
                            <w:r w:rsidRPr="00D06EB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06EB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выработались навыки. </w:t>
                            </w:r>
                          </w:p>
                          <w:p w:rsidR="00392A82" w:rsidRDefault="00392A82" w:rsidP="00392A8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6" o:spid="_x0000_s1028" style="position:absolute;margin-left:-37.05pt;margin-top:157.1pt;width:279.75pt;height:26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" fillcolor="white [3201]" strokecolor="#9bbb59 [3206]" strokeweight="2pt">
                <v:textbox>
                  <w:txbxContent>
                    <w:p w:rsidR="00392A82" w:rsidRPr="00D06EB7" w:rsidRDefault="00392A82" w:rsidP="00392A82">
                      <w:pPr>
                        <w:ind w:firstLine="567"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  <w:r w:rsidRPr="00D06EB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В начале каждого учебного года учащиеся 3 класса, которые </w:t>
                      </w:r>
                      <w:proofErr w:type="gramStart"/>
                      <w:r w:rsidRPr="00D06EB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являются членами отряда ЮИД проводят</w:t>
                      </w:r>
                      <w:proofErr w:type="gramEnd"/>
                      <w:r w:rsidRPr="00D06EB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профилактические занятия с учащимися 1 класса. Эти мероприятия  имеют </w:t>
                      </w:r>
                      <w:proofErr w:type="gramStart"/>
                      <w:r w:rsidRPr="00D06EB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важное значение</w:t>
                      </w:r>
                      <w:proofErr w:type="gramEnd"/>
                      <w:r w:rsidRPr="00D06EB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, так как сохранение жизни и здоровья каждого из нас зависит от правильности наших действий в ЧС и на дороге. Руководитель отряда </w:t>
                      </w:r>
                      <w:proofErr w:type="spellStart"/>
                      <w:r w:rsidRPr="00D06EB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Абдрахманова</w:t>
                      </w:r>
                      <w:proofErr w:type="spellEnd"/>
                      <w:r w:rsidRPr="00D06EB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Г.Х. еще раз напомнила  о правилах поведения на дорогах и о безопа</w:t>
                      </w:r>
                      <w:r w:rsidR="00D06EB7" w:rsidRPr="00D06EB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сном маршруте домой и в школу. </w:t>
                      </w:r>
                      <w:r w:rsidRPr="00D06EB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Данное мероприятие проводится периодически, чтобы у учащихся</w:t>
                      </w:r>
                      <w:r w:rsidRPr="00D06EB7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 xml:space="preserve"> </w:t>
                      </w:r>
                      <w:r w:rsidRPr="00D06EB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выработались навыки. </w:t>
                      </w:r>
                    </w:p>
                    <w:p w:rsidR="00392A82" w:rsidRDefault="00392A82" w:rsidP="00392A82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F83011" w:rsidSect="00D06EB7">
      <w:footerReference w:type="default" r:id="rId10"/>
      <w:pgSz w:w="11906" w:h="16838"/>
      <w:pgMar w:top="1134" w:right="707" w:bottom="1134" w:left="1701" w:header="70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409" w:rsidRDefault="002A0409" w:rsidP="00D06EB7">
      <w:pPr>
        <w:spacing w:after="0" w:line="240" w:lineRule="auto"/>
      </w:pPr>
      <w:r>
        <w:separator/>
      </w:r>
    </w:p>
  </w:endnote>
  <w:endnote w:type="continuationSeparator" w:id="0">
    <w:p w:rsidR="002A0409" w:rsidRDefault="002A0409" w:rsidP="00D06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7539663"/>
      <w:docPartObj>
        <w:docPartGallery w:val="Page Numbers (Bottom of Page)"/>
        <w:docPartUnique/>
      </w:docPartObj>
    </w:sdtPr>
    <w:sdtEndPr>
      <w:rPr>
        <w:rFonts w:ascii="Mistral" w:hAnsi="Mistral"/>
        <w:sz w:val="48"/>
        <w:szCs w:val="48"/>
      </w:rPr>
    </w:sdtEndPr>
    <w:sdtContent>
      <w:p w:rsidR="00D06EB7" w:rsidRPr="00D06EB7" w:rsidRDefault="00D06EB7">
        <w:pPr>
          <w:pStyle w:val="a5"/>
          <w:jc w:val="right"/>
          <w:rPr>
            <w:rFonts w:ascii="Mistral" w:hAnsi="Mistral"/>
            <w:sz w:val="48"/>
            <w:szCs w:val="48"/>
          </w:rPr>
        </w:pPr>
        <w:r>
          <w:rPr>
            <w:rFonts w:ascii="Mistral" w:hAnsi="Mistral"/>
            <w:sz w:val="48"/>
            <w:szCs w:val="48"/>
          </w:rPr>
          <w:t>6</w:t>
        </w:r>
      </w:p>
    </w:sdtContent>
  </w:sdt>
  <w:p w:rsidR="00D06EB7" w:rsidRDefault="00D06EB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409" w:rsidRDefault="002A0409" w:rsidP="00D06EB7">
      <w:pPr>
        <w:spacing w:after="0" w:line="240" w:lineRule="auto"/>
      </w:pPr>
      <w:r>
        <w:separator/>
      </w:r>
    </w:p>
  </w:footnote>
  <w:footnote w:type="continuationSeparator" w:id="0">
    <w:p w:rsidR="002A0409" w:rsidRDefault="002A0409" w:rsidP="00D06E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E81"/>
    <w:rsid w:val="00271447"/>
    <w:rsid w:val="002A0409"/>
    <w:rsid w:val="00392A82"/>
    <w:rsid w:val="00C81E81"/>
    <w:rsid w:val="00D06EB7"/>
    <w:rsid w:val="00F83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6E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6EB7"/>
  </w:style>
  <w:style w:type="paragraph" w:styleId="a5">
    <w:name w:val="footer"/>
    <w:basedOn w:val="a"/>
    <w:link w:val="a6"/>
    <w:uiPriority w:val="99"/>
    <w:unhideWhenUsed/>
    <w:rsid w:val="00D06E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6EB7"/>
  </w:style>
  <w:style w:type="paragraph" w:styleId="a7">
    <w:name w:val="Balloon Text"/>
    <w:basedOn w:val="a"/>
    <w:link w:val="a8"/>
    <w:uiPriority w:val="99"/>
    <w:semiHidden/>
    <w:unhideWhenUsed/>
    <w:rsid w:val="00D06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06E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6E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6EB7"/>
  </w:style>
  <w:style w:type="paragraph" w:styleId="a5">
    <w:name w:val="footer"/>
    <w:basedOn w:val="a"/>
    <w:link w:val="a6"/>
    <w:uiPriority w:val="99"/>
    <w:unhideWhenUsed/>
    <w:rsid w:val="00D06E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6EB7"/>
  </w:style>
  <w:style w:type="paragraph" w:styleId="a7">
    <w:name w:val="Balloon Text"/>
    <w:basedOn w:val="a"/>
    <w:link w:val="a8"/>
    <w:uiPriority w:val="99"/>
    <w:semiHidden/>
    <w:unhideWhenUsed/>
    <w:rsid w:val="00D06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06E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6</cp:revision>
  <dcterms:created xsi:type="dcterms:W3CDTF">2021-10-09T07:37:00Z</dcterms:created>
  <dcterms:modified xsi:type="dcterms:W3CDTF">2021-10-12T17:40:00Z</dcterms:modified>
</cp:coreProperties>
</file>